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2D6694" w:rsidRDefault="00CD15BD" w:rsidP="00864E51">
      <w:pPr>
        <w:pStyle w:val="a3"/>
      </w:pPr>
      <w:proofErr w:type="spellStart"/>
      <w:r w:rsidRPr="002D6694">
        <w:t>Дунаєвецька</w:t>
      </w:r>
      <w:proofErr w:type="spellEnd"/>
      <w:r w:rsidRPr="002D6694">
        <w:t xml:space="preserve"> міська рада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2D6694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2D669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2D6694" w:rsidRDefault="00CD15BD" w:rsidP="00864E51">
      <w:pPr>
        <w:pStyle w:val="1"/>
        <w:rPr>
          <w:b/>
          <w:bCs/>
          <w:u w:val="none"/>
        </w:rPr>
      </w:pPr>
      <w:r w:rsidRPr="002D6694">
        <w:rPr>
          <w:b/>
          <w:bCs/>
          <w:u w:val="none"/>
        </w:rPr>
        <w:t>ПРОТОКОЛ</w:t>
      </w:r>
      <w:r w:rsidR="005E0808">
        <w:rPr>
          <w:b/>
          <w:bCs/>
          <w:u w:val="none"/>
        </w:rPr>
        <w:t xml:space="preserve"> №77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r w:rsidR="0047245D" w:rsidRPr="002D6694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2D6694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постійн</w:t>
      </w:r>
      <w:r w:rsidR="0047245D" w:rsidRPr="002D6694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2D6694">
        <w:rPr>
          <w:rFonts w:ascii="Times New Roman" w:hAnsi="Times New Roman"/>
          <w:sz w:val="24"/>
          <w:szCs w:val="24"/>
          <w:lang w:val="uk-UA"/>
        </w:rPr>
        <w:t>й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2D6694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2D6694" w:rsidRDefault="0048602E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sz w:val="24"/>
          <w:szCs w:val="24"/>
          <w:lang w:val="uk-UA"/>
        </w:rPr>
        <w:t>24 липня</w:t>
      </w:r>
      <w:r w:rsidR="00CD15BD" w:rsidRPr="002D6694">
        <w:rPr>
          <w:rFonts w:ascii="Times New Roman" w:hAnsi="Times New Roman"/>
          <w:sz w:val="24"/>
          <w:szCs w:val="24"/>
        </w:rPr>
        <w:t xml:space="preserve"> </w:t>
      </w:r>
      <w:r w:rsidR="00681C85" w:rsidRPr="002D6694">
        <w:rPr>
          <w:rFonts w:ascii="Times New Roman" w:hAnsi="Times New Roman"/>
          <w:sz w:val="24"/>
          <w:szCs w:val="24"/>
        </w:rPr>
        <w:t>201</w:t>
      </w:r>
      <w:r w:rsidR="00B4325A" w:rsidRPr="002D6694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2D6694">
        <w:rPr>
          <w:rFonts w:ascii="Times New Roman" w:hAnsi="Times New Roman"/>
          <w:sz w:val="24"/>
          <w:szCs w:val="24"/>
        </w:rPr>
        <w:t xml:space="preserve"> р.        </w:t>
      </w:r>
      <w:r w:rsidR="00FC5451" w:rsidRPr="002D6694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2D6694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2D6694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2D6694">
        <w:rPr>
          <w:rFonts w:ascii="Times New Roman" w:hAnsi="Times New Roman"/>
          <w:sz w:val="24"/>
          <w:szCs w:val="24"/>
        </w:rPr>
        <w:t xml:space="preserve"> </w:t>
      </w:r>
      <w:r w:rsidR="000E7039" w:rsidRPr="002D6694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2D6694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B4325A" w:rsidRPr="002D6694"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356543" w:rsidRPr="002D6694">
        <w:rPr>
          <w:rFonts w:ascii="Times New Roman" w:hAnsi="Times New Roman"/>
          <w:color w:val="000000"/>
          <w:sz w:val="24"/>
          <w:szCs w:val="24"/>
          <w:lang w:val="uk-UA"/>
        </w:rPr>
        <w:t xml:space="preserve"> бібліотеки</w:t>
      </w:r>
    </w:p>
    <w:p w:rsidR="00CD15BD" w:rsidRPr="002D6694" w:rsidRDefault="0048602E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sz w:val="24"/>
          <w:szCs w:val="24"/>
          <w:lang w:val="uk-UA"/>
        </w:rPr>
        <w:t>09</w:t>
      </w:r>
      <w:r w:rsidR="0034131F" w:rsidRPr="002D6694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2D6694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2D6694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2D6694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2D6694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2D6694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sz w:val="24"/>
          <w:szCs w:val="24"/>
        </w:rPr>
        <w:t>Голов</w:t>
      </w: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2D6694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2D6694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2D66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2D6694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D6694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21288A" w:rsidRPr="002D6694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21288A" w:rsidRPr="002D669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2D6694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21288A" w:rsidRPr="00156AA9" w:rsidRDefault="000B599E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2D6694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35106" w:rsidRPr="00156AA9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F23D14" w:rsidRPr="00156AA9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F23D14" w:rsidRPr="00156AA9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</w:t>
      </w:r>
      <w:r w:rsidR="00156AA9" w:rsidRPr="00156A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56AA9" w:rsidRPr="00156AA9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156AA9" w:rsidRPr="00156AA9">
        <w:rPr>
          <w:rFonts w:ascii="Times New Roman" w:hAnsi="Times New Roman"/>
          <w:sz w:val="24"/>
          <w:szCs w:val="24"/>
          <w:lang w:val="uk-UA"/>
        </w:rPr>
        <w:t xml:space="preserve"> А.Й,, </w:t>
      </w:r>
      <w:r w:rsidR="00F23D14" w:rsidRPr="00156A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23D14" w:rsidRPr="00156AA9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F23D14" w:rsidRPr="00156AA9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24061F" w:rsidRPr="00156AA9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24061F" w:rsidRPr="00156AA9">
        <w:rPr>
          <w:rFonts w:ascii="Times New Roman" w:hAnsi="Times New Roman"/>
          <w:sz w:val="24"/>
          <w:szCs w:val="24"/>
          <w:lang w:val="uk-UA"/>
        </w:rPr>
        <w:t xml:space="preserve"> Л.Є., </w:t>
      </w:r>
      <w:r w:rsidR="00156AA9" w:rsidRPr="00156AA9">
        <w:rPr>
          <w:rFonts w:ascii="Times New Roman" w:hAnsi="Times New Roman"/>
          <w:sz w:val="24"/>
          <w:szCs w:val="24"/>
          <w:lang w:val="uk-UA"/>
        </w:rPr>
        <w:t xml:space="preserve">Кобилянська А.К., </w:t>
      </w:r>
      <w:r w:rsidR="0024061F" w:rsidRPr="00156AA9">
        <w:rPr>
          <w:rFonts w:ascii="Times New Roman" w:hAnsi="Times New Roman"/>
          <w:sz w:val="24"/>
          <w:szCs w:val="24"/>
          <w:lang w:val="uk-UA"/>
        </w:rPr>
        <w:t xml:space="preserve">Кріль Ю.В., </w:t>
      </w:r>
      <w:r w:rsidR="00156AA9" w:rsidRPr="00156AA9">
        <w:rPr>
          <w:rFonts w:ascii="Times New Roman" w:hAnsi="Times New Roman"/>
          <w:sz w:val="24"/>
          <w:szCs w:val="24"/>
          <w:lang w:val="uk-UA"/>
        </w:rPr>
        <w:t xml:space="preserve">Кушнір О.В., </w:t>
      </w:r>
      <w:proofErr w:type="spellStart"/>
      <w:r w:rsidR="00156AA9" w:rsidRPr="00156AA9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156AA9" w:rsidRPr="00156AA9">
        <w:rPr>
          <w:rFonts w:ascii="Times New Roman" w:hAnsi="Times New Roman"/>
          <w:sz w:val="24"/>
          <w:szCs w:val="24"/>
          <w:lang w:val="uk-UA"/>
        </w:rPr>
        <w:t xml:space="preserve"> В.Й., </w:t>
      </w:r>
      <w:r w:rsidR="00F23D14" w:rsidRPr="00156AA9">
        <w:rPr>
          <w:rFonts w:ascii="Times New Roman" w:hAnsi="Times New Roman"/>
          <w:sz w:val="24"/>
          <w:szCs w:val="24"/>
          <w:lang w:val="uk-UA"/>
        </w:rPr>
        <w:t xml:space="preserve">Мудрик К.М., Пантілімонов Я.А., Поліщук Ю.С., </w:t>
      </w:r>
      <w:proofErr w:type="spellStart"/>
      <w:r w:rsidR="00F23D14" w:rsidRPr="00156AA9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F23D14" w:rsidRPr="00156AA9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F23D14" w:rsidRPr="00156AA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F23D14" w:rsidRPr="00156AA9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835106" w:rsidRPr="002D6694" w:rsidRDefault="00835106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2D6694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2D6694" w:rsidRDefault="00B4325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2D6694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0E37A1" w:rsidRPr="002D6694" w:rsidRDefault="000E37A1" w:rsidP="000E37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2D6694">
        <w:rPr>
          <w:rFonts w:ascii="Times New Roman" w:hAnsi="Times New Roman"/>
          <w:bCs/>
          <w:sz w:val="24"/>
          <w:szCs w:val="24"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156AA9" w:rsidRDefault="00156AA9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Островський М.Г. – депутат міської ради.</w:t>
      </w:r>
    </w:p>
    <w:p w:rsidR="0021288A" w:rsidRPr="002D6694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2D6694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комітету Дунаєвецької міської ради.</w:t>
      </w:r>
    </w:p>
    <w:p w:rsidR="0021288A" w:rsidRPr="002D6694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2D6694">
        <w:rPr>
          <w:rFonts w:ascii="Times New Roman" w:hAnsi="Times New Roman"/>
          <w:bCs/>
          <w:sz w:val="24"/>
          <w:szCs w:val="24"/>
          <w:lang w:val="uk-UA"/>
        </w:rPr>
        <w:t>Яценко С.М. – заступник міського голови з питань виконавчих органів ради.</w:t>
      </w:r>
    </w:p>
    <w:p w:rsidR="00B4325A" w:rsidRPr="002D6694" w:rsidRDefault="00B4325A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0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8822"/>
      </w:tblGrid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docdata"/>
              <w:keepNext/>
              <w:spacing w:before="0" w:beforeAutospacing="0" w:after="0" w:afterAutospacing="0"/>
              <w:jc w:val="both"/>
              <w:rPr>
                <w:lang w:eastAsia="en-US"/>
              </w:rPr>
            </w:pPr>
            <w:r w:rsidRPr="002D6694">
              <w:rPr>
                <w:color w:val="000000"/>
                <w:lang w:eastAsia="en-US"/>
              </w:rPr>
              <w:t>Про внесення змін до міського бюджету на 2019 рік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sz w:val="24"/>
                <w:szCs w:val="24"/>
              </w:rPr>
              <w:t xml:space="preserve">Про співпрацю та партнерство між </w:t>
            </w:r>
            <w:proofErr w:type="spellStart"/>
            <w:r w:rsidRPr="002D6694">
              <w:rPr>
                <w:rFonts w:ascii="Times New Roman" w:hAnsi="Times New Roman"/>
                <w:sz w:val="24"/>
                <w:szCs w:val="24"/>
              </w:rPr>
              <w:t>Дунаєвецькою</w:t>
            </w:r>
            <w:proofErr w:type="spellEnd"/>
            <w:r w:rsidRPr="002D6694">
              <w:rPr>
                <w:rFonts w:ascii="Times New Roman" w:hAnsi="Times New Roman"/>
                <w:sz w:val="24"/>
                <w:szCs w:val="24"/>
              </w:rPr>
              <w:t xml:space="preserve"> міською радою Хмельницької області та Покровською селищною радою Покровського району Дніпропетровської області</w:t>
            </w:r>
          </w:p>
        </w:tc>
      </w:tr>
      <w:tr w:rsidR="006501C6" w:rsidRPr="00F1605E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2D6694">
              <w:rPr>
                <w:color w:val="000000"/>
                <w:lang w:eastAsia="en-US"/>
              </w:rPr>
              <w:t xml:space="preserve">Про внесення змін до рішення п’ятдесят п’ятої сесії міської ради </w:t>
            </w:r>
            <w:r w:rsidRPr="002D6694">
              <w:rPr>
                <w:color w:val="000000"/>
                <w:lang w:val="en-US" w:eastAsia="en-US"/>
              </w:rPr>
              <w:t>V</w:t>
            </w:r>
            <w:r w:rsidRPr="002D6694">
              <w:rPr>
                <w:color w:val="000000"/>
                <w:lang w:eastAsia="en-US"/>
              </w:rPr>
              <w:t>ІІ скликання від 21.06.2019 р. №23-55/2019 «Про встановлення місцевих податків і зборів на території Дунаєвецької міської ради на 2020  рік»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 припинення діяльності шляхом ліквідації комунального підприємства «Центральна аптека №1»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2D6694">
              <w:rPr>
                <w:color w:val="000000"/>
                <w:lang w:eastAsia="en-US"/>
              </w:rPr>
              <w:t>Про оренду майна комунальної власності Дунаєвецької міської ради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66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затвердження оцінки вартості майна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2D6694">
              <w:rPr>
                <w:color w:val="000000"/>
                <w:lang w:eastAsia="en-US"/>
              </w:rPr>
              <w:t>Про об’єкти комунальної власності</w:t>
            </w:r>
          </w:p>
        </w:tc>
      </w:tr>
      <w:tr w:rsidR="006501C6" w:rsidRPr="00F1605E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8"/>
              <w:tabs>
                <w:tab w:val="clear" w:pos="4153"/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 розроблення детального плану території південно-західної частини кварталу в межах вулиць Горького, МТС, Партизанська для обґрунтування можливості реконструкції нежитлової будівлі (магазин-павільйон) по </w:t>
            </w:r>
            <w:proofErr w:type="spellStart"/>
            <w:r w:rsidRPr="002D6694">
              <w:rPr>
                <w:rFonts w:ascii="Times New Roman" w:hAnsi="Times New Roman"/>
                <w:sz w:val="24"/>
                <w:szCs w:val="24"/>
                <w:lang w:eastAsia="en-US"/>
              </w:rPr>
              <w:t>вул.Горького</w:t>
            </w:r>
            <w:proofErr w:type="spellEnd"/>
            <w:r w:rsidRPr="002D66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7/10, </w:t>
            </w:r>
            <w:proofErr w:type="spellStart"/>
            <w:r w:rsidRPr="002D6694">
              <w:rPr>
                <w:rFonts w:ascii="Times New Roman" w:hAnsi="Times New Roman"/>
                <w:sz w:val="24"/>
                <w:szCs w:val="24"/>
                <w:lang w:eastAsia="en-US"/>
              </w:rPr>
              <w:t>м.Дунаївці</w:t>
            </w:r>
            <w:proofErr w:type="spellEnd"/>
            <w:r w:rsidRPr="002D66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Хмельницької області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8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 надання згоди на розроблення детального плану території за межами населеного пункту на території Дунаєвецької міської ради для вивчення можливості будівництва та обслуговування </w:t>
            </w:r>
            <w:proofErr w:type="spellStart"/>
            <w:r w:rsidRPr="002D6694">
              <w:rPr>
                <w:rFonts w:ascii="Times New Roman" w:hAnsi="Times New Roman"/>
                <w:sz w:val="24"/>
                <w:szCs w:val="24"/>
                <w:lang w:eastAsia="en-US"/>
              </w:rPr>
              <w:t>вітрогенраторних</w:t>
            </w:r>
            <w:proofErr w:type="spellEnd"/>
            <w:r w:rsidRPr="002D66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установок 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часткове внесення змін до договорів оренди нерозподілених (не витребуваних) земельних часток (паїв), які розташовані за межами населеного пункту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с.Велика</w:t>
            </w:r>
            <w:proofErr w:type="spellEnd"/>
            <w:r w:rsidRPr="002D6694">
              <w:rPr>
                <w:color w:val="000000" w:themeColor="text1"/>
                <w:lang w:eastAsia="en-US"/>
              </w:rPr>
              <w:t xml:space="preserve">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Побійна</w:t>
            </w:r>
            <w:proofErr w:type="spellEnd"/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часткове внесення змін до договорів оренди нерозподілених (не витребуваних) земельних часток (паїв), які розташовані за межами населеного пункту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с.Лисець</w:t>
            </w:r>
            <w:proofErr w:type="spellEnd"/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надання дозволу на розроблення документації із землеустрою за межами с.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lastRenderedPageBreak/>
              <w:t>Миньківці</w:t>
            </w:r>
            <w:proofErr w:type="spellEnd"/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затвердження документації із землеустрою та передачу в оренду земельних ділянок 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>Про встановлення особистого строкового платного сервітуту на облаштування відкритого майданчика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3"/>
              <w:ind w:right="34"/>
              <w:jc w:val="both"/>
              <w:rPr>
                <w:b w:val="0"/>
                <w:color w:val="000000" w:themeColor="text1"/>
                <w:lang w:eastAsia="en-US"/>
              </w:rPr>
            </w:pPr>
            <w:r w:rsidRPr="002D6694">
              <w:rPr>
                <w:b w:val="0"/>
                <w:color w:val="000000" w:themeColor="text1"/>
                <w:lang w:eastAsia="en-US"/>
              </w:rPr>
              <w:t>Про продаж земельної ділянки Кушніру Олександру Володимировичу</w:t>
            </w:r>
          </w:p>
        </w:tc>
      </w:tr>
      <w:tr w:rsidR="006501C6" w:rsidRPr="00F1605E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3"/>
              <w:ind w:right="34"/>
              <w:jc w:val="both"/>
              <w:rPr>
                <w:b w:val="0"/>
                <w:color w:val="000000"/>
                <w:lang w:eastAsia="en-US"/>
              </w:rPr>
            </w:pPr>
            <w:r w:rsidRPr="002D6694">
              <w:rPr>
                <w:b w:val="0"/>
                <w:color w:val="000000"/>
                <w:lang w:eastAsia="en-US"/>
              </w:rPr>
              <w:t xml:space="preserve">Про часткове внесення змін в рішення </w:t>
            </w:r>
            <w:proofErr w:type="spellStart"/>
            <w:r w:rsidRPr="002D6694">
              <w:rPr>
                <w:b w:val="0"/>
                <w:color w:val="000000"/>
                <w:lang w:eastAsia="en-US"/>
              </w:rPr>
              <w:t>п'тдесят</w:t>
            </w:r>
            <w:proofErr w:type="spellEnd"/>
            <w:r w:rsidRPr="002D6694">
              <w:rPr>
                <w:b w:val="0"/>
                <w:color w:val="000000"/>
                <w:lang w:eastAsia="en-US"/>
              </w:rPr>
              <w:t xml:space="preserve"> п'ятої сесії Дунаєвецької міської ради від </w:t>
            </w:r>
            <w:r w:rsidRPr="002D6694">
              <w:rPr>
                <w:b w:val="0"/>
                <w:lang w:eastAsia="en-US"/>
              </w:rPr>
              <w:t>21 червня 2019 року №44-55/2019</w:t>
            </w:r>
          </w:p>
        </w:tc>
      </w:tr>
      <w:tr w:rsidR="006501C6" w:rsidRPr="00F1605E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часткове внесення змін в рішення дванадцятої сесії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Чаньківської</w:t>
            </w:r>
            <w:proofErr w:type="spellEnd"/>
            <w:r w:rsidRPr="002D6694">
              <w:rPr>
                <w:color w:val="000000" w:themeColor="text1"/>
                <w:lang w:eastAsia="en-US"/>
              </w:rPr>
              <w:t xml:space="preserve"> сільської ради V скликання від 05 грудня 2007 року №10-12/2007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>Про присвоєння поштових адрес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надання згоди на розроблення та затвердження документації із землеустрою 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надання згоди на передачу земельних ділянок Службі автомобільних доріг у Хмельницькій області 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передачу безоплатно у власність земельної ділянки </w:t>
            </w:r>
            <w:proofErr w:type="spellStart"/>
            <w:r w:rsidRPr="002D66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Шептицькій</w:t>
            </w:r>
            <w:proofErr w:type="spellEnd"/>
            <w:r w:rsidRPr="002D66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Неонілі Леонідівні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2D66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>Про надання дозволів на розроблення документації із землеустрою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Грибовському</w:t>
            </w:r>
            <w:proofErr w:type="spellEnd"/>
            <w:r w:rsidRPr="002D6694">
              <w:rPr>
                <w:color w:val="000000" w:themeColor="text1"/>
                <w:lang w:eastAsia="en-US"/>
              </w:rPr>
              <w:t xml:space="preserve"> Сергію Сергійовичу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>Про надання дозволу на розроблення документації із землеустрою учаснику бойових дій Кучерявому Олександру Михайловичу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>Про надання дозволу на розроблення документації із землеустрою учаснику бойових дій Лаврентьєву Сергію Анатолійовичу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Соколовському</w:t>
            </w:r>
            <w:proofErr w:type="spellEnd"/>
            <w:r w:rsidRPr="002D6694">
              <w:rPr>
                <w:color w:val="000000" w:themeColor="text1"/>
                <w:lang w:eastAsia="en-US"/>
              </w:rPr>
              <w:t xml:space="preserve"> Віктору Станіславовичу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Лавлову</w:t>
            </w:r>
            <w:proofErr w:type="spellEnd"/>
            <w:r w:rsidRPr="002D6694">
              <w:rPr>
                <w:color w:val="000000" w:themeColor="text1"/>
                <w:lang w:eastAsia="en-US"/>
              </w:rPr>
              <w:t xml:space="preserve"> Сергію Вікторовичу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Мармусу</w:t>
            </w:r>
            <w:proofErr w:type="spellEnd"/>
            <w:r w:rsidRPr="002D6694">
              <w:rPr>
                <w:color w:val="000000" w:themeColor="text1"/>
                <w:lang w:eastAsia="en-US"/>
              </w:rPr>
              <w:t xml:space="preserve"> Юрію Вікторовичу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>Про надання дозволу на розроблення документації із землеустрою Мельнику Анатолію Петровичу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>Про надання дозволу на розроблення документації із землеустрою Кужільній Аліні Василівні</w:t>
            </w:r>
          </w:p>
        </w:tc>
      </w:tr>
      <w:tr w:rsidR="006501C6" w:rsidRPr="002D6694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34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Врублівському</w:t>
            </w:r>
            <w:proofErr w:type="spellEnd"/>
            <w:r w:rsidRPr="002D6694">
              <w:rPr>
                <w:color w:val="000000" w:themeColor="text1"/>
                <w:lang w:eastAsia="en-US"/>
              </w:rPr>
              <w:t xml:space="preserve"> Богдану Володимировичу</w:t>
            </w:r>
          </w:p>
        </w:tc>
      </w:tr>
      <w:tr w:rsidR="006501C6" w:rsidRPr="00F1605E" w:rsidTr="008351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C6" w:rsidRPr="002D6694" w:rsidRDefault="006501C6" w:rsidP="006501C6">
            <w:pPr>
              <w:pStyle w:val="a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1C6" w:rsidRPr="002D6694" w:rsidRDefault="006501C6">
            <w:pPr>
              <w:pStyle w:val="af5"/>
              <w:shd w:val="clear" w:color="auto" w:fill="FFFFFF"/>
              <w:spacing w:before="0" w:beforeAutospacing="0" w:after="0" w:afterAutospacing="0"/>
              <w:ind w:right="-2"/>
              <w:jc w:val="both"/>
              <w:rPr>
                <w:color w:val="000000" w:themeColor="text1"/>
                <w:lang w:eastAsia="en-US"/>
              </w:rPr>
            </w:pPr>
            <w:r w:rsidRPr="002D6694">
              <w:rPr>
                <w:color w:val="000000" w:themeColor="text1"/>
                <w:lang w:eastAsia="en-US"/>
              </w:rPr>
              <w:t xml:space="preserve">Про часткове внесення змін до рішення </w:t>
            </w:r>
            <w:proofErr w:type="spellStart"/>
            <w:r w:rsidRPr="002D6694">
              <w:rPr>
                <w:color w:val="000000" w:themeColor="text1"/>
                <w:lang w:eastAsia="en-US"/>
              </w:rPr>
              <w:t>Сиворогівської</w:t>
            </w:r>
            <w:proofErr w:type="spellEnd"/>
            <w:r w:rsidRPr="002D6694">
              <w:rPr>
                <w:color w:val="000000" w:themeColor="text1"/>
                <w:lang w:eastAsia="en-US"/>
              </w:rPr>
              <w:t xml:space="preserve"> сільської ради від 29 серпня 1997 року «Про затвердження проекту формування території і встановлення меж сільської ради та проекту встановлення меж населених пунктів сільської ради»</w:t>
            </w:r>
          </w:p>
        </w:tc>
      </w:tr>
    </w:tbl>
    <w:p w:rsidR="0011294F" w:rsidRPr="002D6694" w:rsidRDefault="0011294F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r w:rsidRPr="002D6694">
        <w:rPr>
          <w:lang w:val="uk-UA"/>
        </w:rPr>
        <w:t>Заяць В.В.:</w:t>
      </w:r>
      <w:r w:rsidRPr="002D6694">
        <w:rPr>
          <w:i/>
          <w:lang w:val="uk-UA"/>
        </w:rPr>
        <w:t xml:space="preserve">  «</w:t>
      </w:r>
      <w:r w:rsidR="00F37EFF" w:rsidRPr="002D6694">
        <w:rPr>
          <w:i/>
          <w:lang w:val="uk-UA"/>
        </w:rPr>
        <w:t xml:space="preserve">Чи є ще зміни та доповнення до порядку денного сесії? </w:t>
      </w:r>
      <w:r w:rsidR="003C484D" w:rsidRPr="002D6694">
        <w:rPr>
          <w:i/>
          <w:lang w:val="uk-UA"/>
        </w:rPr>
        <w:t>Немає.</w:t>
      </w:r>
    </w:p>
    <w:p w:rsidR="002A7BCB" w:rsidRPr="002D6694" w:rsidRDefault="002A7BCB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lastRenderedPageBreak/>
        <w:t>Хто за даний порядок денний?</w:t>
      </w:r>
      <w:r w:rsidR="003C484D" w:rsidRPr="002D6694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Pr="002D6694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2D6694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2D6694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2D6694" w:rsidRDefault="00D621F9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4B3A" w:rsidRPr="002D6694" w:rsidRDefault="004A686C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Про внесення змін до міського бюджету на 2019 рік</w:t>
      </w:r>
    </w:p>
    <w:p w:rsidR="00395309" w:rsidRPr="002D6694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20B04" w:rsidRPr="002D6694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20B04" w:rsidRPr="002D6694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520B04" w:rsidRPr="002D6694">
        <w:rPr>
          <w:rFonts w:ascii="Times New Roman" w:hAnsi="Times New Roman"/>
          <w:sz w:val="24"/>
          <w:szCs w:val="24"/>
          <w:lang w:val="uk-UA"/>
        </w:rPr>
        <w:t xml:space="preserve"> Т.В. озвучила усі зміни до міського бюджету 2019 рік.</w:t>
      </w:r>
    </w:p>
    <w:p w:rsidR="00395309" w:rsidRPr="002D6694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A686C" w:rsidRPr="002D6694">
        <w:rPr>
          <w:rFonts w:ascii="Times New Roman" w:hAnsi="Times New Roman"/>
          <w:sz w:val="24"/>
          <w:szCs w:val="24"/>
          <w:lang w:val="uk-UA"/>
        </w:rPr>
        <w:t>Про внесення змін до міського бюджету на 2019 рік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2D6694" w:rsidRDefault="003953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2D6694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35106" w:rsidRPr="002D6694" w:rsidRDefault="00835106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Про співпрацю та партнерство між </w:t>
      </w:r>
      <w:proofErr w:type="spellStart"/>
      <w:r w:rsidRPr="002D6694">
        <w:rPr>
          <w:rFonts w:ascii="Times New Roman" w:hAnsi="Times New Roman"/>
          <w:b/>
          <w:sz w:val="24"/>
          <w:szCs w:val="24"/>
          <w:lang w:val="uk-UA"/>
        </w:rPr>
        <w:t>Дунаєвецькою</w:t>
      </w:r>
      <w:proofErr w:type="spellEnd"/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міською радою Хмельницької області та Покровською селищною радою Покровського району Дніпропетровської області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D6694" w:rsidRPr="002D6694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2D6694" w:rsidRPr="002D6694">
        <w:rPr>
          <w:rFonts w:ascii="Times New Roman" w:hAnsi="Times New Roman"/>
          <w:sz w:val="24"/>
          <w:szCs w:val="24"/>
        </w:rPr>
        <w:t>’</w:t>
      </w:r>
      <w:proofErr w:type="spellStart"/>
      <w:r w:rsidR="002D6694" w:rsidRPr="002D6694">
        <w:rPr>
          <w:rFonts w:ascii="Times New Roman" w:hAnsi="Times New Roman"/>
          <w:sz w:val="24"/>
          <w:szCs w:val="24"/>
        </w:rPr>
        <w:t>єв</w:t>
      </w:r>
      <w:proofErr w:type="spellEnd"/>
      <w:r w:rsidR="002D6694" w:rsidRPr="002D6694">
        <w:rPr>
          <w:rFonts w:ascii="Times New Roman" w:hAnsi="Times New Roman"/>
          <w:sz w:val="24"/>
          <w:szCs w:val="24"/>
        </w:rPr>
        <w:t xml:space="preserve"> О.В.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5106" w:rsidRPr="002D6694">
        <w:rPr>
          <w:rFonts w:ascii="Times New Roman" w:hAnsi="Times New Roman"/>
          <w:sz w:val="24"/>
          <w:szCs w:val="24"/>
          <w:lang w:val="uk-UA"/>
        </w:rPr>
        <w:t xml:space="preserve">Про співпрацю та партнерство між </w:t>
      </w:r>
      <w:proofErr w:type="spellStart"/>
      <w:r w:rsidR="00835106" w:rsidRPr="002D6694">
        <w:rPr>
          <w:rFonts w:ascii="Times New Roman" w:hAnsi="Times New Roman"/>
          <w:sz w:val="24"/>
          <w:szCs w:val="24"/>
          <w:lang w:val="uk-UA"/>
        </w:rPr>
        <w:t>Дунаєвецькою</w:t>
      </w:r>
      <w:proofErr w:type="spellEnd"/>
      <w:r w:rsidR="00835106" w:rsidRPr="002D6694">
        <w:rPr>
          <w:rFonts w:ascii="Times New Roman" w:hAnsi="Times New Roman"/>
          <w:sz w:val="24"/>
          <w:szCs w:val="24"/>
          <w:lang w:val="uk-UA"/>
        </w:rPr>
        <w:t xml:space="preserve"> міською радою Хмельницької області та Покровською селищною радою Покровського району Дніпропетровської області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5106" w:rsidRPr="002D6694" w:rsidRDefault="00835106" w:rsidP="00774E63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внесення змін до рішення п’ятдесят п’ятої сесії міської ради </w:t>
      </w:r>
      <w:r w:rsidRPr="002D6694">
        <w:rPr>
          <w:rFonts w:ascii="Times New Roman" w:hAnsi="Times New Roman"/>
          <w:b/>
          <w:color w:val="000000"/>
          <w:sz w:val="24"/>
          <w:szCs w:val="24"/>
          <w:lang w:val="en-US"/>
        </w:rPr>
        <w:t>V</w:t>
      </w: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>ІІ скликання від 21.06.2019 р. №23-55/2019 «Про встановлення місцевих податків і зборів на території Дунаєвецької міської ради на 2020</w:t>
      </w:r>
      <w:r w:rsidRPr="002D6694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рік»</w:t>
      </w:r>
    </w:p>
    <w:p w:rsidR="00EC747B" w:rsidRPr="002D6694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C747B" w:rsidRPr="002D6694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6694" w:rsidRPr="002D6694">
        <w:rPr>
          <w:rFonts w:ascii="Times New Roman" w:hAnsi="Times New Roman"/>
          <w:sz w:val="24"/>
          <w:szCs w:val="24"/>
          <w:lang w:val="uk-UA"/>
        </w:rPr>
        <w:t>Григор</w:t>
      </w:r>
      <w:r w:rsidR="002D6694" w:rsidRPr="00540C72">
        <w:rPr>
          <w:rFonts w:ascii="Times New Roman" w:hAnsi="Times New Roman"/>
          <w:sz w:val="24"/>
          <w:szCs w:val="24"/>
          <w:lang w:val="uk-UA"/>
        </w:rPr>
        <w:t>’єв О.В.</w:t>
      </w:r>
    </w:p>
    <w:p w:rsidR="00EC747B" w:rsidRPr="002D6694" w:rsidRDefault="00EC747B" w:rsidP="00774E63">
      <w:pPr>
        <w:tabs>
          <w:tab w:val="left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5106" w:rsidRPr="002D6694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внесення змін до рішення п’ятдесят п’ятої сесії міської ради </w:t>
      </w:r>
      <w:r w:rsidR="00835106" w:rsidRPr="002D6694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="00835106" w:rsidRPr="002D6694">
        <w:rPr>
          <w:rFonts w:ascii="Times New Roman" w:hAnsi="Times New Roman"/>
          <w:color w:val="000000"/>
          <w:sz w:val="24"/>
          <w:szCs w:val="24"/>
          <w:lang w:val="uk-UA"/>
        </w:rPr>
        <w:t>ІІ скликання від 21.06.2019 р. №23-55/2019 «Про встановлення місцевих податків і зборів на території Дунаєвецької міської ради на 2020</w:t>
      </w:r>
      <w:r w:rsidR="00835106" w:rsidRPr="002D6694">
        <w:rPr>
          <w:rFonts w:ascii="Times New Roman" w:hAnsi="Times New Roman"/>
          <w:color w:val="000000"/>
          <w:sz w:val="24"/>
          <w:szCs w:val="24"/>
        </w:rPr>
        <w:t> </w:t>
      </w:r>
      <w:r w:rsidR="00835106" w:rsidRPr="002D6694">
        <w:rPr>
          <w:rFonts w:ascii="Times New Roman" w:hAnsi="Times New Roman"/>
          <w:color w:val="000000"/>
          <w:sz w:val="24"/>
          <w:szCs w:val="24"/>
          <w:lang w:val="uk-UA"/>
        </w:rPr>
        <w:t xml:space="preserve"> рік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2D6694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35106" w:rsidRPr="002D6694" w:rsidRDefault="00835106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35106" w:rsidRPr="002D6694" w:rsidRDefault="00835106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Про припинення діяльності шляхом ліквідації комунального підприємства «Центральна аптека №1»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6694" w:rsidRPr="002D6694">
        <w:rPr>
          <w:rFonts w:ascii="Times New Roman" w:hAnsi="Times New Roman"/>
          <w:sz w:val="24"/>
          <w:szCs w:val="24"/>
          <w:lang w:val="uk-UA"/>
        </w:rPr>
        <w:t>Григор</w:t>
      </w:r>
      <w:r w:rsidR="002D6694" w:rsidRPr="00540C72">
        <w:rPr>
          <w:rFonts w:ascii="Times New Roman" w:hAnsi="Times New Roman"/>
          <w:sz w:val="24"/>
          <w:szCs w:val="24"/>
          <w:lang w:val="uk-UA"/>
        </w:rPr>
        <w:t>’єв О.В.</w:t>
      </w:r>
    </w:p>
    <w:p w:rsidR="004A686C" w:rsidRPr="002D6694" w:rsidRDefault="004A686C" w:rsidP="00774E63">
      <w:pPr>
        <w:tabs>
          <w:tab w:val="left" w:pos="0"/>
          <w:tab w:val="left" w:pos="87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5106" w:rsidRPr="002D6694">
        <w:rPr>
          <w:rFonts w:ascii="Times New Roman" w:hAnsi="Times New Roman"/>
          <w:bCs/>
          <w:color w:val="000000"/>
          <w:sz w:val="24"/>
          <w:szCs w:val="24"/>
          <w:lang w:val="uk-UA"/>
        </w:rPr>
        <w:t>Про припинення діяльності шляхом ліквідації комунального підприємства «Центральна аптека №1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747B" w:rsidRPr="002D6694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35106" w:rsidRPr="002D6694" w:rsidRDefault="00835106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2D6694">
        <w:rPr>
          <w:rFonts w:ascii="Times New Roman" w:hAnsi="Times New Roman"/>
          <w:b/>
          <w:color w:val="000000"/>
          <w:sz w:val="24"/>
          <w:szCs w:val="24"/>
        </w:rPr>
        <w:t>оренду</w:t>
      </w:r>
      <w:proofErr w:type="spellEnd"/>
      <w:r w:rsidRPr="002D6694">
        <w:rPr>
          <w:rFonts w:ascii="Times New Roman" w:hAnsi="Times New Roman"/>
          <w:b/>
          <w:color w:val="000000"/>
          <w:sz w:val="24"/>
          <w:szCs w:val="24"/>
        </w:rPr>
        <w:t xml:space="preserve"> майна </w:t>
      </w:r>
      <w:proofErr w:type="spellStart"/>
      <w:r w:rsidRPr="002D6694">
        <w:rPr>
          <w:rFonts w:ascii="Times New Roman" w:hAnsi="Times New Roman"/>
          <w:b/>
          <w:color w:val="000000"/>
          <w:sz w:val="24"/>
          <w:szCs w:val="24"/>
        </w:rPr>
        <w:t>комунальної</w:t>
      </w:r>
      <w:proofErr w:type="spellEnd"/>
      <w:r w:rsidRPr="002D669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color w:val="000000"/>
          <w:sz w:val="24"/>
          <w:szCs w:val="24"/>
        </w:rPr>
        <w:t>власності</w:t>
      </w:r>
      <w:proofErr w:type="spellEnd"/>
      <w:r w:rsidRPr="002D6694">
        <w:rPr>
          <w:rFonts w:ascii="Times New Roman" w:hAnsi="Times New Roman"/>
          <w:b/>
          <w:color w:val="000000"/>
          <w:sz w:val="24"/>
          <w:szCs w:val="24"/>
        </w:rPr>
        <w:t xml:space="preserve"> Дунаєвецької </w:t>
      </w:r>
      <w:proofErr w:type="spellStart"/>
      <w:r w:rsidRPr="002D6694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2D669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2D6694">
        <w:rPr>
          <w:rFonts w:ascii="Times New Roman" w:hAnsi="Times New Roman"/>
          <w:b/>
          <w:color w:val="000000"/>
          <w:sz w:val="24"/>
          <w:szCs w:val="24"/>
        </w:rPr>
        <w:t>ради</w:t>
      </w:r>
      <w:proofErr w:type="gramEnd"/>
    </w:p>
    <w:p w:rsidR="004A686C" w:rsidRP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D6694" w:rsidRDefault="004A686C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42A64" w:rsidRPr="002D6694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>’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єв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О.В. </w:t>
      </w:r>
    </w:p>
    <w:p w:rsidR="004A686C" w:rsidRPr="002D6694" w:rsidRDefault="00242A6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sz w:val="24"/>
          <w:szCs w:val="24"/>
        </w:rPr>
        <w:t xml:space="preserve">Пантілімонов Я.А. заявив про </w:t>
      </w:r>
      <w:proofErr w:type="spellStart"/>
      <w:r w:rsidRPr="002D6694">
        <w:rPr>
          <w:rFonts w:ascii="Times New Roman" w:hAnsi="Times New Roman"/>
          <w:sz w:val="24"/>
          <w:szCs w:val="24"/>
        </w:rPr>
        <w:t>конфлікт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інтересі</w:t>
      </w:r>
      <w:proofErr w:type="gramStart"/>
      <w:r w:rsidRPr="002D6694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2D6694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2D6694">
        <w:rPr>
          <w:rFonts w:ascii="Times New Roman" w:hAnsi="Times New Roman"/>
          <w:sz w:val="24"/>
          <w:szCs w:val="24"/>
        </w:rPr>
        <w:t>самовідвід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від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голосування</w:t>
      </w:r>
      <w:proofErr w:type="spellEnd"/>
      <w:r w:rsidRPr="002D6694">
        <w:rPr>
          <w:rFonts w:ascii="Times New Roman" w:hAnsi="Times New Roman"/>
          <w:sz w:val="24"/>
          <w:szCs w:val="24"/>
        </w:rPr>
        <w:t>.</w:t>
      </w:r>
    </w:p>
    <w:p w:rsidR="004A686C" w:rsidRPr="002D6694" w:rsidRDefault="004A686C" w:rsidP="00774E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5106" w:rsidRPr="002D6694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835106" w:rsidRPr="002D6694">
        <w:rPr>
          <w:rFonts w:ascii="Times New Roman" w:hAnsi="Times New Roman"/>
          <w:color w:val="000000"/>
          <w:sz w:val="24"/>
          <w:szCs w:val="24"/>
        </w:rPr>
        <w:t>оренду</w:t>
      </w:r>
      <w:proofErr w:type="spellEnd"/>
      <w:r w:rsidR="00835106" w:rsidRPr="002D6694">
        <w:rPr>
          <w:rFonts w:ascii="Times New Roman" w:hAnsi="Times New Roman"/>
          <w:color w:val="000000"/>
          <w:sz w:val="24"/>
          <w:szCs w:val="24"/>
        </w:rPr>
        <w:t xml:space="preserve"> майна </w:t>
      </w:r>
      <w:proofErr w:type="spellStart"/>
      <w:r w:rsidR="00835106" w:rsidRPr="002D6694">
        <w:rPr>
          <w:rFonts w:ascii="Times New Roman" w:hAnsi="Times New Roman"/>
          <w:color w:val="000000"/>
          <w:sz w:val="24"/>
          <w:szCs w:val="24"/>
        </w:rPr>
        <w:t>комунальної</w:t>
      </w:r>
      <w:proofErr w:type="spellEnd"/>
      <w:r w:rsidR="00835106" w:rsidRPr="002D669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35106" w:rsidRPr="002D6694">
        <w:rPr>
          <w:rFonts w:ascii="Times New Roman" w:hAnsi="Times New Roman"/>
          <w:color w:val="000000"/>
          <w:sz w:val="24"/>
          <w:szCs w:val="24"/>
        </w:rPr>
        <w:t>власності</w:t>
      </w:r>
      <w:proofErr w:type="spellEnd"/>
      <w:r w:rsidR="00835106" w:rsidRPr="002D6694">
        <w:rPr>
          <w:rFonts w:ascii="Times New Roman" w:hAnsi="Times New Roman"/>
          <w:color w:val="000000"/>
          <w:sz w:val="24"/>
          <w:szCs w:val="24"/>
        </w:rPr>
        <w:t xml:space="preserve"> Дунаєвецької </w:t>
      </w:r>
      <w:proofErr w:type="spellStart"/>
      <w:r w:rsidR="00835106" w:rsidRPr="002D6694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="00835106" w:rsidRPr="002D6694">
        <w:rPr>
          <w:rFonts w:ascii="Times New Roman" w:hAnsi="Times New Roman"/>
          <w:color w:val="000000"/>
          <w:sz w:val="24"/>
          <w:szCs w:val="24"/>
        </w:rPr>
        <w:t xml:space="preserve"> ради</w:t>
      </w:r>
      <w:r w:rsidR="00F23D14" w:rsidRPr="002D669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2D6694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540C72" w:rsidRPr="00540C72" w:rsidRDefault="00540C72" w:rsidP="00540C7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540C72">
        <w:rPr>
          <w:rFonts w:ascii="Times New Roman" w:hAnsi="Times New Roman"/>
          <w:i/>
          <w:sz w:val="24"/>
          <w:szCs w:val="24"/>
        </w:rPr>
        <w:t>ЗА – 1</w:t>
      </w:r>
      <w:r w:rsidR="00156AA9">
        <w:rPr>
          <w:rFonts w:ascii="Times New Roman" w:hAnsi="Times New Roman"/>
          <w:i/>
          <w:sz w:val="24"/>
          <w:szCs w:val="24"/>
          <w:lang w:val="uk-UA"/>
        </w:rPr>
        <w:t>6</w:t>
      </w:r>
      <w:r>
        <w:rPr>
          <w:rFonts w:ascii="Times New Roman" w:hAnsi="Times New Roman"/>
          <w:i/>
          <w:sz w:val="24"/>
          <w:szCs w:val="24"/>
          <w:lang w:val="uk-UA"/>
        </w:rPr>
        <w:t>, ПРОТИ – 0, УТРИМАВСЯ – 0, НЕ ГОЛОСУВАВ – 1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35106" w:rsidRPr="002D6694" w:rsidRDefault="00835106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оцінки вартості майна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D6694" w:rsidRPr="002D6694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2D6694" w:rsidRPr="002D6694">
        <w:rPr>
          <w:rFonts w:ascii="Times New Roman" w:hAnsi="Times New Roman"/>
          <w:sz w:val="24"/>
          <w:szCs w:val="24"/>
        </w:rPr>
        <w:t>’</w:t>
      </w:r>
      <w:proofErr w:type="spellStart"/>
      <w:r w:rsidR="002D6694" w:rsidRPr="002D6694">
        <w:rPr>
          <w:rFonts w:ascii="Times New Roman" w:hAnsi="Times New Roman"/>
          <w:sz w:val="24"/>
          <w:szCs w:val="24"/>
        </w:rPr>
        <w:t>єв</w:t>
      </w:r>
      <w:proofErr w:type="spellEnd"/>
      <w:r w:rsidR="002D6694" w:rsidRPr="002D6694">
        <w:rPr>
          <w:rFonts w:ascii="Times New Roman" w:hAnsi="Times New Roman"/>
          <w:sz w:val="24"/>
          <w:szCs w:val="24"/>
        </w:rPr>
        <w:t xml:space="preserve"> О.В.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5106" w:rsidRPr="002D6694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оцінки вартості майна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2D6694" w:rsidRDefault="00242A6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>Про об’єкти комунальної власності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D6694" w:rsidRPr="002D6694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2D6694" w:rsidRPr="002D6694">
        <w:rPr>
          <w:rFonts w:ascii="Times New Roman" w:hAnsi="Times New Roman"/>
          <w:sz w:val="24"/>
          <w:szCs w:val="24"/>
        </w:rPr>
        <w:t>’</w:t>
      </w:r>
      <w:proofErr w:type="spellStart"/>
      <w:r w:rsidR="002D6694" w:rsidRPr="002D6694">
        <w:rPr>
          <w:rFonts w:ascii="Times New Roman" w:hAnsi="Times New Roman"/>
          <w:sz w:val="24"/>
          <w:szCs w:val="24"/>
        </w:rPr>
        <w:t>єв</w:t>
      </w:r>
      <w:proofErr w:type="spellEnd"/>
      <w:r w:rsidR="002D6694" w:rsidRPr="002D6694">
        <w:rPr>
          <w:rFonts w:ascii="Times New Roman" w:hAnsi="Times New Roman"/>
          <w:sz w:val="24"/>
          <w:szCs w:val="24"/>
        </w:rPr>
        <w:t xml:space="preserve"> О.В.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2A64" w:rsidRPr="002D6694">
        <w:rPr>
          <w:rFonts w:ascii="Times New Roman" w:hAnsi="Times New Roman"/>
          <w:color w:val="000000"/>
          <w:sz w:val="24"/>
          <w:szCs w:val="24"/>
          <w:lang w:val="uk-UA"/>
        </w:rPr>
        <w:t>Про об’єкти комунальної власності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2D6694" w:rsidRDefault="00242A6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Горького, МТС, Партизанська для обґрунтування можливості реконструкції нежитлової будівлі (магазин-павільйон) по </w:t>
      </w:r>
      <w:proofErr w:type="spellStart"/>
      <w:r w:rsidRPr="002D6694">
        <w:rPr>
          <w:rFonts w:ascii="Times New Roman" w:hAnsi="Times New Roman"/>
          <w:b/>
          <w:sz w:val="24"/>
          <w:szCs w:val="24"/>
          <w:lang w:val="uk-UA"/>
        </w:rPr>
        <w:t>вул.Горького</w:t>
      </w:r>
      <w:proofErr w:type="spellEnd"/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7/10, </w:t>
      </w:r>
      <w:proofErr w:type="spellStart"/>
      <w:r w:rsidRPr="002D6694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42A64" w:rsidRPr="002D669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F23D14" w:rsidRPr="002D6694" w:rsidRDefault="00F23D14" w:rsidP="00242A64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2A64" w:rsidRPr="002D6694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Горького, МТС, Партизанська для обґрунтування можливості реконструкції нежитлової будівлі (магазин-павільйон) по </w:t>
      </w:r>
      <w:proofErr w:type="spellStart"/>
      <w:r w:rsidR="00242A64" w:rsidRPr="002D6694">
        <w:rPr>
          <w:rFonts w:ascii="Times New Roman" w:hAnsi="Times New Roman"/>
          <w:sz w:val="24"/>
          <w:szCs w:val="24"/>
          <w:lang w:val="uk-UA"/>
        </w:rPr>
        <w:t>вул.Горького</w:t>
      </w:r>
      <w:proofErr w:type="spellEnd"/>
      <w:r w:rsidR="00242A64" w:rsidRPr="002D6694">
        <w:rPr>
          <w:rFonts w:ascii="Times New Roman" w:hAnsi="Times New Roman"/>
          <w:sz w:val="24"/>
          <w:szCs w:val="24"/>
          <w:lang w:val="uk-UA"/>
        </w:rPr>
        <w:t xml:space="preserve"> 7/10, </w:t>
      </w:r>
      <w:proofErr w:type="spellStart"/>
      <w:r w:rsidR="00242A64" w:rsidRPr="002D6694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242A64" w:rsidRPr="002D6694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2D6694" w:rsidRDefault="00F23D1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2D6694" w:rsidRDefault="00242A6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згоди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D6694">
        <w:rPr>
          <w:rFonts w:ascii="Times New Roman" w:hAnsi="Times New Roman"/>
          <w:b/>
          <w:sz w:val="24"/>
          <w:szCs w:val="24"/>
        </w:rPr>
        <w:t>детального</w:t>
      </w:r>
      <w:proofErr w:type="gramEnd"/>
      <w:r w:rsidRPr="002D6694">
        <w:rPr>
          <w:rFonts w:ascii="Times New Roman" w:hAnsi="Times New Roman"/>
          <w:b/>
          <w:sz w:val="24"/>
          <w:szCs w:val="24"/>
        </w:rPr>
        <w:t xml:space="preserve"> плану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за межами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населеного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пункту на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ради для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вивчення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можливості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будівництва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обслуговування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sz w:val="24"/>
          <w:szCs w:val="24"/>
        </w:rPr>
        <w:t>вітрогенраторних</w:t>
      </w:r>
      <w:proofErr w:type="spellEnd"/>
      <w:r w:rsidRPr="002D6694">
        <w:rPr>
          <w:rFonts w:ascii="Times New Roman" w:hAnsi="Times New Roman"/>
          <w:b/>
          <w:sz w:val="24"/>
          <w:szCs w:val="24"/>
        </w:rPr>
        <w:t xml:space="preserve"> установок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42A64" w:rsidRPr="002D6694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2A64" w:rsidRPr="002D6694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надання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згоди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детального плану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території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за межами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населеного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пункту на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території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міської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ради для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вивчення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можливості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будівництва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обслуговування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sz w:val="24"/>
          <w:szCs w:val="24"/>
        </w:rPr>
        <w:t>вітрогенраторних</w:t>
      </w:r>
      <w:proofErr w:type="spellEnd"/>
      <w:r w:rsidR="00242A64" w:rsidRPr="002D6694">
        <w:rPr>
          <w:rFonts w:ascii="Times New Roman" w:hAnsi="Times New Roman"/>
          <w:sz w:val="24"/>
          <w:szCs w:val="24"/>
        </w:rPr>
        <w:t xml:space="preserve"> установок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42A64" w:rsidRPr="002D6694" w:rsidRDefault="00242A6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2D6694" w:rsidRDefault="00242A6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часткове внесення змін до договорів оренди нерозподілених (не витребуваних) земельних часток (паїв), які розташовані за межами населеного пункту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с.Велика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Побійна</w:t>
      </w:r>
      <w:proofErr w:type="spellEnd"/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D6694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D6694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2A64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часткове внесення змін до договорів оренди нерозподілених (не витребуваних) земельних часток (паїв), які розташовані за межами населеного пункту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с.Велика</w:t>
      </w:r>
      <w:proofErr w:type="spellEnd"/>
      <w:r w:rsidR="00242A64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Побійна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2D6694" w:rsidRDefault="00242A64" w:rsidP="00774E63">
      <w:pPr>
        <w:pStyle w:val="a8"/>
        <w:numPr>
          <w:ilvl w:val="0"/>
          <w:numId w:val="2"/>
        </w:numPr>
        <w:tabs>
          <w:tab w:val="clear" w:pos="4153"/>
          <w:tab w:val="clear" w:pos="8306"/>
          <w:tab w:val="left" w:pos="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часткове внесення змін до договорів оренди нерозподілених (не витребуваних) земельних часток (паїв), які розташовані за межами населеного пункту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с.Лисець</w:t>
      </w:r>
      <w:proofErr w:type="spellEnd"/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D6694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2D6694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pStyle w:val="a8"/>
        <w:tabs>
          <w:tab w:val="clear" w:pos="4153"/>
          <w:tab w:val="clear" w:pos="8306"/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</w:rPr>
        <w:t>Проект рішення «</w:t>
      </w:r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 xml:space="preserve">Про часткове внесення змін до договорів оренди нерозподілених (не витребуваних) земельних часток (паїв), які розташовані за межами населеного пункту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с.Лисець</w:t>
      </w:r>
      <w:proofErr w:type="spellEnd"/>
      <w:r w:rsidRPr="002D6694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2D6694" w:rsidRDefault="00242A64" w:rsidP="00774E63">
      <w:pPr>
        <w:pStyle w:val="af5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2D6694">
        <w:rPr>
          <w:b/>
          <w:color w:val="000000" w:themeColor="text1"/>
          <w:lang w:val="uk-UA"/>
        </w:rPr>
        <w:t xml:space="preserve">Про надання дозволу на розроблення документації із землеустрою за межами с. </w:t>
      </w:r>
      <w:proofErr w:type="spellStart"/>
      <w:r w:rsidRPr="002D6694">
        <w:rPr>
          <w:b/>
          <w:color w:val="000000" w:themeColor="text1"/>
          <w:lang w:val="uk-UA"/>
        </w:rPr>
        <w:t>Миньківці</w:t>
      </w:r>
      <w:proofErr w:type="spellEnd"/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242A64"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42A64" w:rsidRPr="002D6694">
        <w:rPr>
          <w:rFonts w:ascii="Times New Roman" w:hAnsi="Times New Roman"/>
          <w:sz w:val="24"/>
          <w:szCs w:val="24"/>
          <w:lang w:val="uk-UA"/>
        </w:rPr>
        <w:t>Алєксєєв</w:t>
      </w:r>
      <w:proofErr w:type="spellEnd"/>
      <w:r w:rsidR="00242A64" w:rsidRPr="002D6694">
        <w:rPr>
          <w:rFonts w:ascii="Times New Roman" w:hAnsi="Times New Roman"/>
          <w:sz w:val="24"/>
          <w:szCs w:val="24"/>
          <w:lang w:val="uk-UA"/>
        </w:rPr>
        <w:t xml:space="preserve"> Дмитро Васильович.</w:t>
      </w:r>
    </w:p>
    <w:p w:rsidR="00C53942" w:rsidRPr="002D6694" w:rsidRDefault="00C53942" w:rsidP="00774E63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242A64" w:rsidRPr="002D6694">
        <w:rPr>
          <w:color w:val="000000" w:themeColor="text1"/>
          <w:lang w:val="uk-UA"/>
        </w:rPr>
        <w:t xml:space="preserve">Про надання дозволу на розроблення документації із землеустрою за межами с. </w:t>
      </w:r>
      <w:proofErr w:type="spellStart"/>
      <w:r w:rsidR="00242A64" w:rsidRPr="002D6694">
        <w:rPr>
          <w:color w:val="000000" w:themeColor="text1"/>
          <w:lang w:val="uk-UA"/>
        </w:rPr>
        <w:t>Миньківці</w:t>
      </w:r>
      <w:proofErr w:type="spellEnd"/>
      <w:r w:rsidRPr="002D6694">
        <w:rPr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42A64" w:rsidRPr="002D6694" w:rsidRDefault="00242A6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затвердження документації із землеустрою та передачу в оренду земельних ділянок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2A64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затвердження документації із землеустрою та передачу в оренду земельних ділянок» </w:t>
      </w:r>
      <w:r w:rsidRPr="002D6694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774E63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42A64" w:rsidRPr="002D6694" w:rsidRDefault="00242A6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встановлення особистого строкового платного сервітуту на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облаштування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відкритого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майданчика</w:t>
      </w:r>
      <w:proofErr w:type="spellEnd"/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2A64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встановлення особистого строкового платного сервітуту на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облаштування</w:t>
      </w:r>
      <w:proofErr w:type="spellEnd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відкритого</w:t>
      </w:r>
      <w:proofErr w:type="spellEnd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майданчика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42A64" w:rsidRPr="002D6694" w:rsidRDefault="00242A64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Про</w:t>
      </w:r>
      <w:proofErr w:type="gramEnd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продаж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земельної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ділянки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Кушніру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Олександру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</w:rPr>
        <w:t>Володимировичу</w:t>
      </w:r>
      <w:proofErr w:type="spellEnd"/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6AA9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232009"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53942" w:rsidRPr="002D6694" w:rsidRDefault="002320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6694">
        <w:rPr>
          <w:rFonts w:ascii="Times New Roman" w:hAnsi="Times New Roman"/>
          <w:sz w:val="24"/>
          <w:szCs w:val="24"/>
          <w:lang w:val="uk-UA"/>
        </w:rPr>
        <w:t xml:space="preserve">Кушнір О.В. </w:t>
      </w:r>
      <w:r w:rsidRPr="002D6694">
        <w:rPr>
          <w:rFonts w:ascii="Times New Roman" w:hAnsi="Times New Roman"/>
          <w:sz w:val="24"/>
          <w:szCs w:val="24"/>
        </w:rPr>
        <w:t xml:space="preserve">заявив про </w:t>
      </w:r>
      <w:proofErr w:type="spellStart"/>
      <w:r w:rsidRPr="002D6694">
        <w:rPr>
          <w:rFonts w:ascii="Times New Roman" w:hAnsi="Times New Roman"/>
          <w:sz w:val="24"/>
          <w:szCs w:val="24"/>
        </w:rPr>
        <w:t>конфлікт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інтересів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2D6694">
        <w:rPr>
          <w:rFonts w:ascii="Times New Roman" w:hAnsi="Times New Roman"/>
          <w:sz w:val="24"/>
          <w:szCs w:val="24"/>
        </w:rPr>
        <w:t>самовідвід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від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голосування</w:t>
      </w:r>
      <w:proofErr w:type="spellEnd"/>
      <w:r w:rsidRPr="002D6694">
        <w:rPr>
          <w:rFonts w:ascii="Times New Roman" w:hAnsi="Times New Roman"/>
          <w:sz w:val="24"/>
          <w:szCs w:val="24"/>
        </w:rPr>
        <w:t>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 xml:space="preserve">Про продаж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земельної</w:t>
      </w:r>
      <w:proofErr w:type="spellEnd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ділянки</w:t>
      </w:r>
      <w:proofErr w:type="spellEnd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Кушніру</w:t>
      </w:r>
      <w:proofErr w:type="spellEnd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Олександру</w:t>
      </w:r>
      <w:proofErr w:type="spellEnd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42A64" w:rsidRPr="002D6694">
        <w:rPr>
          <w:rFonts w:ascii="Times New Roman" w:hAnsi="Times New Roman"/>
          <w:color w:val="000000" w:themeColor="text1"/>
          <w:sz w:val="24"/>
          <w:szCs w:val="24"/>
        </w:rPr>
        <w:t>Володимировичу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540C72" w:rsidRDefault="00156AA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</w:rPr>
        <w:t>ЗА – 1</w:t>
      </w:r>
      <w:r>
        <w:rPr>
          <w:rFonts w:ascii="Times New Roman" w:hAnsi="Times New Roman"/>
          <w:i/>
          <w:sz w:val="24"/>
          <w:szCs w:val="24"/>
          <w:lang w:val="uk-UA"/>
        </w:rPr>
        <w:t>6</w:t>
      </w:r>
      <w:r w:rsidR="00540C72">
        <w:rPr>
          <w:rFonts w:ascii="Times New Roman" w:hAnsi="Times New Roman"/>
          <w:i/>
          <w:sz w:val="24"/>
          <w:szCs w:val="24"/>
          <w:lang w:val="uk-UA"/>
        </w:rPr>
        <w:t>, ПРОТИ – 0, УТРИМАВСЯ – 0, НЕ ГОЛОСУВАВ – 1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2D6694" w:rsidRDefault="00232009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часткове внесення змін в рішення </w:t>
      </w:r>
      <w:proofErr w:type="spellStart"/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>п'тдесят</w:t>
      </w:r>
      <w:proofErr w:type="spellEnd"/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п'ятої сесії Дунаєвецької міської ради від 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>21 червня 2019 року №44-55/2019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156AA9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232009" w:rsidRPr="002D6694" w:rsidRDefault="00232009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D6694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 xml:space="preserve"> В.В. вніс пропозицію </w:t>
      </w:r>
      <w:proofErr w:type="spellStart"/>
      <w:r w:rsidRPr="002D6694">
        <w:rPr>
          <w:rFonts w:ascii="Times New Roman" w:hAnsi="Times New Roman"/>
          <w:sz w:val="24"/>
          <w:szCs w:val="24"/>
        </w:rPr>
        <w:t>що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>б</w:t>
      </w:r>
      <w:r w:rsidRPr="002D6694">
        <w:rPr>
          <w:rFonts w:ascii="Times New Roman" w:hAnsi="Times New Roman"/>
          <w:sz w:val="24"/>
          <w:szCs w:val="24"/>
        </w:rPr>
        <w:t xml:space="preserve"> право </w:t>
      </w:r>
      <w:proofErr w:type="spellStart"/>
      <w:r w:rsidRPr="002D6694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2D6694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ділянку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наступ</w:t>
      </w:r>
      <w:r w:rsidRPr="002D6694">
        <w:rPr>
          <w:rFonts w:ascii="Times New Roman" w:hAnsi="Times New Roman"/>
          <w:sz w:val="24"/>
          <w:szCs w:val="24"/>
          <w:lang w:val="uk-UA"/>
        </w:rPr>
        <w:t>ило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після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повної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оплати </w:t>
      </w:r>
      <w:proofErr w:type="spellStart"/>
      <w:r w:rsidRPr="002D6694">
        <w:rPr>
          <w:rFonts w:ascii="Times New Roman" w:hAnsi="Times New Roman"/>
          <w:sz w:val="24"/>
          <w:szCs w:val="24"/>
        </w:rPr>
        <w:t>вартості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2D6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6694">
        <w:rPr>
          <w:rFonts w:ascii="Times New Roman" w:hAnsi="Times New Roman"/>
          <w:sz w:val="24"/>
          <w:szCs w:val="24"/>
        </w:rPr>
        <w:t>ділянки</w:t>
      </w:r>
      <w:proofErr w:type="spellEnd"/>
      <w:r w:rsidRPr="002D6694">
        <w:rPr>
          <w:rFonts w:ascii="Times New Roman" w:hAnsi="Times New Roman"/>
          <w:sz w:val="24"/>
          <w:szCs w:val="24"/>
          <w:lang w:val="uk-UA"/>
        </w:rPr>
        <w:t>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часткове внесення змін в рішення </w:t>
      </w:r>
      <w:proofErr w:type="spellStart"/>
      <w:r w:rsidR="00232009" w:rsidRPr="002D6694">
        <w:rPr>
          <w:rFonts w:ascii="Times New Roman" w:hAnsi="Times New Roman"/>
          <w:color w:val="000000"/>
          <w:sz w:val="24"/>
          <w:szCs w:val="24"/>
          <w:lang w:val="uk-UA"/>
        </w:rPr>
        <w:t>п'тдесят</w:t>
      </w:r>
      <w:proofErr w:type="spellEnd"/>
      <w:r w:rsidR="00232009" w:rsidRPr="002D6694">
        <w:rPr>
          <w:rFonts w:ascii="Times New Roman" w:hAnsi="Times New Roman"/>
          <w:color w:val="000000"/>
          <w:sz w:val="24"/>
          <w:szCs w:val="24"/>
          <w:lang w:val="uk-UA"/>
        </w:rPr>
        <w:t xml:space="preserve"> п'ятої сесії Дунаєвецької міської ради від </w:t>
      </w:r>
      <w:r w:rsidR="00232009" w:rsidRPr="002D6694">
        <w:rPr>
          <w:rFonts w:ascii="Times New Roman" w:hAnsi="Times New Roman"/>
          <w:sz w:val="24"/>
          <w:szCs w:val="24"/>
          <w:lang w:val="uk-UA"/>
        </w:rPr>
        <w:t>21 червня 2019 року №44-55/2019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776258" w:rsidRPr="002D6694">
        <w:rPr>
          <w:rFonts w:ascii="Times New Roman" w:hAnsi="Times New Roman"/>
          <w:sz w:val="24"/>
          <w:szCs w:val="24"/>
          <w:lang w:val="uk-UA"/>
        </w:rPr>
        <w:t xml:space="preserve">зі змінами </w:t>
      </w:r>
      <w:r w:rsidRPr="002D6694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484D" w:rsidRPr="002D6694" w:rsidRDefault="003C484D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32009" w:rsidRPr="002D6694" w:rsidRDefault="00232009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часткове внесення змін в рішення дванадцятої сесії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Чаньківської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сільської ради V скликання від 05 грудня 2007 року №10-12/2007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часткове внесення змін в рішення дванадцятої сесії </w:t>
      </w:r>
      <w:proofErr w:type="spellStart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Чаньківської</w:t>
      </w:r>
      <w:proofErr w:type="spellEnd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сільської ради V скликання від 05 грудня 2007 року №10-12/2007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2D6694" w:rsidRDefault="00232009" w:rsidP="00774E63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присвоєння поштових адрес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присвоєння поштових адрес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надання згоди на розроблення та затвердження документації із землеустрою </w:t>
      </w:r>
      <w:r w:rsidR="005F1FFF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згоди на розроблення та затвердження документації із землеустрою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надання згоди на передачу земельних ділянок Службі автомобільних доріг у Хмельницькій області 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згоди на передачу земельних ділянок Службі автомобільних доріг у Хмельницькій області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5F1FFF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передачу безоплатно у власність земельної ділянки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Шептицькій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Неонілі Леонідівні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2D6694" w:rsidRDefault="00C53942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передачу безоплатно у власність земельної ділянки </w:t>
      </w:r>
      <w:proofErr w:type="spellStart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Шептицькій</w:t>
      </w:r>
      <w:proofErr w:type="spellEnd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Неонілі Леонідівні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</w:p>
    <w:p w:rsidR="00C53942" w:rsidRPr="002D6694" w:rsidRDefault="00C53942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53942" w:rsidRPr="002D6694" w:rsidRDefault="00C53942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2D6694" w:rsidRDefault="00C53942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32009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2D669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</w:p>
    <w:p w:rsidR="005F1FFF" w:rsidRPr="002D6694" w:rsidRDefault="005F1FFF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</w:t>
      </w:r>
    </w:p>
    <w:p w:rsidR="005F1FFF" w:rsidRPr="002D6694" w:rsidRDefault="005F1FFF" w:rsidP="002D6694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5F1FFF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Грибовському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Сергію Сергійовичу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F1FFF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Грибовському</w:t>
      </w:r>
      <w:proofErr w:type="spellEnd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Сергію Сергійовичу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F1FFF" w:rsidRPr="002D6694" w:rsidRDefault="00232009" w:rsidP="00864E51">
      <w:pPr>
        <w:pStyle w:val="af5"/>
        <w:numPr>
          <w:ilvl w:val="0"/>
          <w:numId w:val="2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2D6694">
        <w:rPr>
          <w:b/>
          <w:color w:val="000000" w:themeColor="text1"/>
          <w:lang w:val="uk-UA"/>
        </w:rPr>
        <w:t>Про надання дозволу на розроблення документації із землеустрою учаснику бойових дій Кучерявому Олександру Михайловичу</w:t>
      </w:r>
      <w:r w:rsidRPr="002D6694">
        <w:rPr>
          <w:b/>
          <w:lang w:val="uk-UA"/>
        </w:rPr>
        <w:t xml:space="preserve"> 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pStyle w:val="af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2D6694">
        <w:rPr>
          <w:b/>
          <w:lang w:val="uk-UA"/>
        </w:rPr>
        <w:t xml:space="preserve">ВИРІШИЛИ: </w:t>
      </w:r>
      <w:r w:rsidRPr="002D6694">
        <w:rPr>
          <w:lang w:val="uk-UA"/>
        </w:rPr>
        <w:t>Проект рішення «</w:t>
      </w:r>
      <w:r w:rsidR="00232009" w:rsidRPr="002D6694">
        <w:rPr>
          <w:color w:val="000000" w:themeColor="text1"/>
          <w:lang w:val="uk-UA"/>
        </w:rPr>
        <w:t>Про надання дозволу на розроблення документації із землеустрою учаснику бойових дій Кучерявому Олександру Михайловичу</w:t>
      </w:r>
      <w:r w:rsidRPr="002D6694">
        <w:rPr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32009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lastRenderedPageBreak/>
        <w:t>Про надання дозволу на розроблення документації із землеустрою учаснику бойових дій Лаврентьєву Сергію Анатолійовичу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232009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Лаврентьєву Сергію Анатолійовичу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24471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Соколовському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Віктору Станіславовичу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Соколовському</w:t>
      </w:r>
      <w:proofErr w:type="spellEnd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Віктору Станіславовичу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D6694" w:rsidRPr="002D6694" w:rsidRDefault="00232009" w:rsidP="00864E51">
      <w:pPr>
        <w:pStyle w:val="aa"/>
        <w:numPr>
          <w:ilvl w:val="0"/>
          <w:numId w:val="2"/>
        </w:numPr>
        <w:tabs>
          <w:tab w:val="left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Лавлову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Сергію Вікторовичу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2D6694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Лавлову</w:t>
      </w:r>
      <w:proofErr w:type="spellEnd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Сергію Вікторовичу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D6694" w:rsidRPr="002D6694" w:rsidRDefault="00232009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Мармусу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Юрію Вікторовичу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2D6694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Мармусу</w:t>
      </w:r>
      <w:proofErr w:type="spellEnd"/>
      <w:r w:rsidR="00232009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Юрію Вікторовичу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5010C" w:rsidRPr="002D6694" w:rsidRDefault="001904BB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надання дозволу на розроблення документації із землеустрою Мельнику Анатолію Петровичу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904BB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дозволу на розроблення документації із землеустрою Мельнику Анатолію Петровичу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904BB" w:rsidRPr="002D6694" w:rsidRDefault="001904BB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надання дозволу на розроблення документації із землеустрою Кужільній Аліні Василівні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904BB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дозволу на розроблення документації із землеустрою Кужільній Аліні Василівні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904BB" w:rsidRPr="002D6694" w:rsidRDefault="001904BB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Врублівському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Богдану Володимировичу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F1FFF" w:rsidRPr="002D6694" w:rsidRDefault="005F1FFF" w:rsidP="001904BB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904BB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904BB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Врублівському</w:t>
      </w:r>
      <w:proofErr w:type="spellEnd"/>
      <w:r w:rsidR="001904BB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Богдану Володимировичу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93FAD" w:rsidRPr="002D6694" w:rsidRDefault="00293FAD" w:rsidP="00864E51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часткове внесення змін до рішення </w:t>
      </w:r>
      <w:proofErr w:type="spellStart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Сиворогівської</w:t>
      </w:r>
      <w:proofErr w:type="spellEnd"/>
      <w:r w:rsidRPr="002D669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сільської ради від 29 серпня 1997 року «Про затвердження проекту формування території і встановлення меж сільської ради та проекту встановлення меж населених пунктів сільської ради» </w:t>
      </w:r>
    </w:p>
    <w:p w:rsidR="005F1FFF" w:rsidRPr="002D6694" w:rsidRDefault="005F1FFF" w:rsidP="00293FAD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D669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2D669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8189A" w:rsidRPr="002D669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8189A" w:rsidRPr="002D669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D669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93FAD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часткове внесення змін до рішення </w:t>
      </w:r>
      <w:proofErr w:type="spellStart"/>
      <w:r w:rsidR="00293FAD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>Сиворогівської</w:t>
      </w:r>
      <w:proofErr w:type="spellEnd"/>
      <w:r w:rsidR="00293FAD" w:rsidRPr="002D669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сільської ради від 29 серпня 1997 року «Про затвердження проекту формування території і встановлення меж сільської ради та проекту встановлення меж населених пунктів сільської ради»</w:t>
      </w:r>
      <w:r w:rsidRPr="002D669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D669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2D6694" w:rsidRDefault="005F1FFF" w:rsidP="00864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573EE" w:rsidRPr="002D6694" w:rsidRDefault="00B573EE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2D6694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2D6694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905289" w:rsidRPr="002D6694" w:rsidRDefault="00905289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2D6694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2D6694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F1506" w:rsidRPr="002D6694">
        <w:rPr>
          <w:rFonts w:ascii="Times New Roman" w:hAnsi="Times New Roman"/>
          <w:b/>
          <w:sz w:val="24"/>
          <w:szCs w:val="24"/>
          <w:lang w:val="uk-UA"/>
        </w:rPr>
        <w:t>С.Тіщенко</w:t>
      </w:r>
    </w:p>
    <w:p w:rsidR="00E622A5" w:rsidRPr="002D6694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2D6694" w:rsidTr="00BE37E4">
        <w:tc>
          <w:tcPr>
            <w:tcW w:w="4785" w:type="dxa"/>
            <w:shd w:val="clear" w:color="auto" w:fill="auto"/>
          </w:tcPr>
          <w:p w:rsidR="00D655EB" w:rsidRPr="002D6694" w:rsidRDefault="001E71A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CF29B0" w:rsidP="00864E5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2D6694" w:rsidTr="00BE37E4">
        <w:tc>
          <w:tcPr>
            <w:tcW w:w="4785" w:type="dxa"/>
            <w:shd w:val="clear" w:color="auto" w:fill="auto"/>
          </w:tcPr>
          <w:p w:rsidR="00774E63" w:rsidRPr="002D6694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293FAD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CF29B0" w:rsidP="00293FAD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293FA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Ю.Поліщук</w:t>
            </w:r>
          </w:p>
        </w:tc>
      </w:tr>
      <w:tr w:rsidR="00D655EB" w:rsidRPr="002D6694" w:rsidTr="00BE37E4">
        <w:tc>
          <w:tcPr>
            <w:tcW w:w="4785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2D6694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2D6694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2D66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2D6694" w:rsidRDefault="00D6537E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Чле</w:t>
      </w:r>
      <w:bookmarkStart w:id="0" w:name="_GoBack"/>
      <w:bookmarkEnd w:id="0"/>
      <w:r w:rsidRPr="002D6694">
        <w:rPr>
          <w:rFonts w:ascii="Times New Roman" w:hAnsi="Times New Roman"/>
          <w:b/>
          <w:sz w:val="24"/>
          <w:szCs w:val="24"/>
          <w:lang w:val="uk-UA"/>
        </w:rPr>
        <w:t>н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2D6694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93FAD" w:rsidRPr="002D6694">
        <w:rPr>
          <w:rFonts w:ascii="Times New Roman" w:hAnsi="Times New Roman"/>
          <w:b/>
          <w:sz w:val="24"/>
          <w:szCs w:val="24"/>
          <w:lang w:val="uk-UA"/>
        </w:rPr>
        <w:t>О.</w:t>
      </w:r>
      <w:r w:rsidR="00D6537E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93FAD" w:rsidRPr="002D6694">
        <w:rPr>
          <w:rFonts w:ascii="Times New Roman" w:hAnsi="Times New Roman"/>
          <w:b/>
          <w:sz w:val="24"/>
          <w:szCs w:val="24"/>
          <w:lang w:val="uk-UA"/>
        </w:rPr>
        <w:t xml:space="preserve">Кушнір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2D6694" w:rsidRDefault="0051749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2D6694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2D6694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4758BC" w:rsidRPr="002D6694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D6694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2D6694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2D66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669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</w:t>
      </w:r>
      <w:r w:rsidR="0051749F" w:rsidRPr="002D6694">
        <w:rPr>
          <w:rFonts w:ascii="Times New Roman" w:hAnsi="Times New Roman"/>
          <w:b/>
          <w:sz w:val="24"/>
          <w:szCs w:val="24"/>
          <w:lang w:val="uk-UA"/>
        </w:rPr>
        <w:t>Я.Пантілімонов</w:t>
      </w:r>
    </w:p>
    <w:sectPr w:rsidR="004758BC" w:rsidRPr="002D6694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A30" w:rsidRDefault="00786A30" w:rsidP="00DC467D">
      <w:pPr>
        <w:spacing w:after="0" w:line="240" w:lineRule="auto"/>
      </w:pPr>
      <w:r>
        <w:separator/>
      </w:r>
    </w:p>
  </w:endnote>
  <w:endnote w:type="continuationSeparator" w:id="0">
    <w:p w:rsidR="00786A30" w:rsidRDefault="00786A30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A30" w:rsidRDefault="00786A30" w:rsidP="00DC467D">
      <w:pPr>
        <w:spacing w:after="0" w:line="240" w:lineRule="auto"/>
      </w:pPr>
      <w:r>
        <w:separator/>
      </w:r>
    </w:p>
  </w:footnote>
  <w:footnote w:type="continuationSeparator" w:id="0">
    <w:p w:rsidR="00786A30" w:rsidRDefault="00786A30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DDAA6722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F2C6C"/>
    <w:multiLevelType w:val="hybridMultilevel"/>
    <w:tmpl w:val="BEFA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2"/>
  </w:num>
  <w:num w:numId="13">
    <w:abstractNumId w:val="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E7D"/>
    <w:rsid w:val="00077F98"/>
    <w:rsid w:val="00095323"/>
    <w:rsid w:val="000A3779"/>
    <w:rsid w:val="000A671C"/>
    <w:rsid w:val="000B599E"/>
    <w:rsid w:val="000B72CB"/>
    <w:rsid w:val="000D0336"/>
    <w:rsid w:val="000D3756"/>
    <w:rsid w:val="000D667F"/>
    <w:rsid w:val="000E07D9"/>
    <w:rsid w:val="000E13CF"/>
    <w:rsid w:val="000E37A1"/>
    <w:rsid w:val="000E7039"/>
    <w:rsid w:val="000F7E73"/>
    <w:rsid w:val="00100002"/>
    <w:rsid w:val="00104DF0"/>
    <w:rsid w:val="001056A4"/>
    <w:rsid w:val="00107CAD"/>
    <w:rsid w:val="0011043C"/>
    <w:rsid w:val="0011294F"/>
    <w:rsid w:val="0011462E"/>
    <w:rsid w:val="00120AF8"/>
    <w:rsid w:val="00120EBB"/>
    <w:rsid w:val="00137140"/>
    <w:rsid w:val="0013789D"/>
    <w:rsid w:val="0014082D"/>
    <w:rsid w:val="00142CCF"/>
    <w:rsid w:val="00146FC8"/>
    <w:rsid w:val="00147728"/>
    <w:rsid w:val="0015010C"/>
    <w:rsid w:val="00156AA9"/>
    <w:rsid w:val="00165B95"/>
    <w:rsid w:val="00167B28"/>
    <w:rsid w:val="00167C8E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4113"/>
    <w:rsid w:val="0020546B"/>
    <w:rsid w:val="00211543"/>
    <w:rsid w:val="0021288A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009"/>
    <w:rsid w:val="002321B4"/>
    <w:rsid w:val="00233EB2"/>
    <w:rsid w:val="00234E36"/>
    <w:rsid w:val="00235A92"/>
    <w:rsid w:val="0024061F"/>
    <w:rsid w:val="00242A64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3FAD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D3035"/>
    <w:rsid w:val="002D6694"/>
    <w:rsid w:val="002E0C25"/>
    <w:rsid w:val="002E5395"/>
    <w:rsid w:val="002F2A66"/>
    <w:rsid w:val="003038E7"/>
    <w:rsid w:val="0034131F"/>
    <w:rsid w:val="0035193B"/>
    <w:rsid w:val="00355D5F"/>
    <w:rsid w:val="00355E54"/>
    <w:rsid w:val="00356543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484D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4F1E"/>
    <w:rsid w:val="00465814"/>
    <w:rsid w:val="00467775"/>
    <w:rsid w:val="0047079A"/>
    <w:rsid w:val="0047245D"/>
    <w:rsid w:val="004758BC"/>
    <w:rsid w:val="0048602E"/>
    <w:rsid w:val="004866B7"/>
    <w:rsid w:val="00487551"/>
    <w:rsid w:val="00490EF7"/>
    <w:rsid w:val="00493DEB"/>
    <w:rsid w:val="0049519D"/>
    <w:rsid w:val="004A079B"/>
    <w:rsid w:val="004A2CCF"/>
    <w:rsid w:val="004A3365"/>
    <w:rsid w:val="004A35E7"/>
    <w:rsid w:val="004A686C"/>
    <w:rsid w:val="004B1E55"/>
    <w:rsid w:val="004B68E9"/>
    <w:rsid w:val="004B7AFC"/>
    <w:rsid w:val="004C1F40"/>
    <w:rsid w:val="004C7A20"/>
    <w:rsid w:val="004D10AA"/>
    <w:rsid w:val="004D1B37"/>
    <w:rsid w:val="004D4B3A"/>
    <w:rsid w:val="004D7230"/>
    <w:rsid w:val="004F6BCD"/>
    <w:rsid w:val="00503F4C"/>
    <w:rsid w:val="0051009E"/>
    <w:rsid w:val="00514B04"/>
    <w:rsid w:val="0051749F"/>
    <w:rsid w:val="00520B04"/>
    <w:rsid w:val="00536A18"/>
    <w:rsid w:val="00540C72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585"/>
    <w:rsid w:val="005B5654"/>
    <w:rsid w:val="005C1FB4"/>
    <w:rsid w:val="005E0808"/>
    <w:rsid w:val="005E2A06"/>
    <w:rsid w:val="005F1539"/>
    <w:rsid w:val="005F1A26"/>
    <w:rsid w:val="005F1FFF"/>
    <w:rsid w:val="005F412A"/>
    <w:rsid w:val="005F551F"/>
    <w:rsid w:val="005F5B71"/>
    <w:rsid w:val="00600695"/>
    <w:rsid w:val="00605A22"/>
    <w:rsid w:val="00606B9C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424D"/>
    <w:rsid w:val="0066596F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4115"/>
    <w:rsid w:val="00697050"/>
    <w:rsid w:val="006B185B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6A30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5CF8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24471"/>
    <w:rsid w:val="00835106"/>
    <w:rsid w:val="00846536"/>
    <w:rsid w:val="008470CB"/>
    <w:rsid w:val="00857399"/>
    <w:rsid w:val="00864269"/>
    <w:rsid w:val="00864E51"/>
    <w:rsid w:val="00864E90"/>
    <w:rsid w:val="00870281"/>
    <w:rsid w:val="00874B0C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755EF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50A8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173A"/>
    <w:rsid w:val="00A74B80"/>
    <w:rsid w:val="00A75EF1"/>
    <w:rsid w:val="00A8189A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64D3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53942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263BB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C747B"/>
    <w:rsid w:val="00EE1C54"/>
    <w:rsid w:val="00EE2750"/>
    <w:rsid w:val="00EE3945"/>
    <w:rsid w:val="00EE5E74"/>
    <w:rsid w:val="00EF51AD"/>
    <w:rsid w:val="00F12967"/>
    <w:rsid w:val="00F1605E"/>
    <w:rsid w:val="00F23D14"/>
    <w:rsid w:val="00F30139"/>
    <w:rsid w:val="00F337C8"/>
    <w:rsid w:val="00F37EFF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DD171-B1BF-4889-9499-7F12D5B6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3153</Words>
  <Characters>17975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78</cp:revision>
  <cp:lastPrinted>2019-07-25T08:10:00Z</cp:lastPrinted>
  <dcterms:created xsi:type="dcterms:W3CDTF">2018-10-27T04:45:00Z</dcterms:created>
  <dcterms:modified xsi:type="dcterms:W3CDTF">2019-07-25T08:10:00Z</dcterms:modified>
</cp:coreProperties>
</file>